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203"/>
        <w:tblW w:w="0" w:type="auto"/>
        <w:tblLook w:val="04A0"/>
      </w:tblPr>
      <w:tblGrid>
        <w:gridCol w:w="2201"/>
      </w:tblGrid>
      <w:tr w:rsidR="00C259CE" w:rsidRPr="00C53FF0" w:rsidTr="00C259CE">
        <w:trPr>
          <w:trHeight w:val="262"/>
        </w:trPr>
        <w:tc>
          <w:tcPr>
            <w:tcW w:w="2201" w:type="dxa"/>
          </w:tcPr>
          <w:p w:rsidR="00C259CE" w:rsidRPr="00C53FF0" w:rsidRDefault="00C259CE" w:rsidP="00C259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3C</w:t>
            </w:r>
          </w:p>
        </w:tc>
      </w:tr>
      <w:tr w:rsidR="00C259CE" w:rsidRPr="00C53FF0" w:rsidTr="00C259CE">
        <w:trPr>
          <w:trHeight w:val="262"/>
        </w:trPr>
        <w:tc>
          <w:tcPr>
            <w:tcW w:w="2201" w:type="dxa"/>
          </w:tcPr>
          <w:p w:rsidR="00C259CE" w:rsidRPr="00C53FF0" w:rsidRDefault="00C259CE" w:rsidP="00C259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BF40F4" w:rsidRDefault="00BF40F4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455DC" w:rsidRDefault="007455DC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455DC" w:rsidRDefault="007455DC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EB3857" w:rsidRDefault="00EB3857" w:rsidP="00EB385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NUMBER OF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PRIVATE AYUSH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DOCTORS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WORKING IN THE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STATE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/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UT AS ON 31</w:t>
      </w:r>
      <w:r w:rsidRPr="00090512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DECEMBER OF THE REPORTING YEAR </w:t>
      </w:r>
    </w:p>
    <w:p w:rsidR="00317B4A" w:rsidRDefault="00317B4A" w:rsidP="00EB385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ED7D4A" w:rsidRDefault="00317B4A" w:rsidP="00317B4A">
      <w:pPr>
        <w:spacing w:after="0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</w:t>
      </w:r>
      <w:r w:rsidRPr="00C53FF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STATE/UT:</w:t>
      </w:r>
      <w:r w:rsidRPr="00EB3857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</w:t>
      </w:r>
      <w:r w:rsidR="00937864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</w:t>
      </w:r>
      <w:r w:rsidR="00937864" w:rsidRPr="009378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DISTRICT:</w:t>
      </w:r>
      <w:r w:rsidRPr="009378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</w:t>
      </w:r>
      <w:r w:rsidRPr="00937864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</w:t>
      </w:r>
      <w:r w:rsidR="00937864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</w:t>
      </w:r>
      <w:r w:rsidRPr="00937864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</w:t>
      </w:r>
      <w:proofErr w:type="gramStart"/>
      <w:r w:rsidRPr="00AD65AD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................</w:t>
      </w:r>
      <w:proofErr w:type="gramEnd"/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6002"/>
        <w:gridCol w:w="2258"/>
        <w:gridCol w:w="2710"/>
        <w:gridCol w:w="3490"/>
      </w:tblGrid>
      <w:tr w:rsidR="00317B4A" w:rsidTr="00A20F1E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317B4A" w:rsidRPr="00EA3335" w:rsidRDefault="00317B4A" w:rsidP="00A20F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106878">
              <w:rPr>
                <w:rFonts w:ascii="Times New Roman" w:hAnsi="Times New Roman"/>
                <w:b/>
                <w:bCs/>
              </w:rPr>
              <w:t>Healthcare Institutions (HI)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17B4A" w:rsidRDefault="00317B4A" w:rsidP="00A20F1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no. of HIs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7B4A" w:rsidRDefault="00317B4A" w:rsidP="00902DA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No. of </w:t>
            </w:r>
            <w:r w:rsidR="00902DA8">
              <w:rPr>
                <w:rFonts w:ascii="Times New Roman" w:hAnsi="Times New Roman"/>
                <w:b/>
                <w:bCs/>
              </w:rPr>
              <w:t>HIs contacted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17B4A" w:rsidRDefault="00902DA8" w:rsidP="00A20F1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No. of r</w:t>
            </w:r>
            <w:r w:rsidR="00317B4A">
              <w:rPr>
                <w:rFonts w:ascii="Times New Roman" w:hAnsi="Times New Roman"/>
                <w:b/>
                <w:bCs/>
              </w:rPr>
              <w:t>esponded HIs</w:t>
            </w:r>
          </w:p>
        </w:tc>
      </w:tr>
      <w:tr w:rsidR="00317B4A" w:rsidTr="00A20F1E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317B4A" w:rsidRDefault="00317B4A" w:rsidP="00A20F1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AYUSH Hospitals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</w:tcPr>
          <w:p w:rsidR="00317B4A" w:rsidRDefault="00317B4A" w:rsidP="00FF64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4A" w:rsidRDefault="00317B4A" w:rsidP="00FF64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</w:tcPr>
          <w:p w:rsidR="00317B4A" w:rsidRDefault="00317B4A" w:rsidP="00FF641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EB3857" w:rsidRDefault="00EB3857" w:rsidP="00EB385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DE2792" w:rsidRDefault="00EB3857" w:rsidP="00EB385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</w:t>
      </w:r>
    </w:p>
    <w:p w:rsidR="00DE2792" w:rsidRDefault="00317B4A" w:rsidP="00EB385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hAnsi="Times New Roman"/>
          <w:b/>
          <w:bCs/>
        </w:rPr>
        <w:t>Number of AYUSH Doctors working in the above HIs:</w:t>
      </w:r>
    </w:p>
    <w:tbl>
      <w:tblPr>
        <w:tblW w:w="14413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  <w:gridCol w:w="7046"/>
        <w:gridCol w:w="1900"/>
        <w:gridCol w:w="1985"/>
        <w:gridCol w:w="1701"/>
      </w:tblGrid>
      <w:tr w:rsidR="00A20F1E" w:rsidRPr="00C53FF0" w:rsidTr="00A20F1E">
        <w:trPr>
          <w:trHeight w:val="251"/>
        </w:trPr>
        <w:tc>
          <w:tcPr>
            <w:tcW w:w="1781" w:type="dxa"/>
            <w:vAlign w:val="center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7046" w:type="dxa"/>
            <w:vAlign w:val="center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AYUSH </w:t>
            </w: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Doctors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ale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emale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otal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7046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</w:tr>
      <w:tr w:rsidR="00A20F1E" w:rsidRPr="00C53FF0" w:rsidTr="00A20F1E">
        <w:trPr>
          <w:trHeight w:val="205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1.1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E0D09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E0D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Ayurvedic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Unani</w:t>
            </w:r>
            <w:proofErr w:type="spellEnd"/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proofErr w:type="spellStart"/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Siddha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Homoeopathic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251"/>
        </w:trPr>
        <w:tc>
          <w:tcPr>
            <w:tcW w:w="178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7046" w:type="dxa"/>
            <w:shd w:val="clear" w:color="auto" w:fill="auto"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lang w:eastAsia="en-IN" w:bidi="hi-IN"/>
              </w:rPr>
              <w:t>Others (specify)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A20F1E" w:rsidRPr="00C53FF0" w:rsidTr="00A20F1E">
        <w:trPr>
          <w:trHeight w:val="320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20F1E" w:rsidRPr="00C53FF0" w:rsidRDefault="00A20F1E" w:rsidP="00CE0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GRAND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F1E" w:rsidRPr="00C53FF0" w:rsidRDefault="00A20F1E" w:rsidP="00C5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</w:tbl>
    <w:p w:rsidR="00EB3857" w:rsidRPr="00EB3857" w:rsidRDefault="00EB3857" w:rsidP="00EB38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</w:t>
      </w:r>
      <w:r w:rsidRPr="00EB38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NOTE: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792" w:rsidRPr="00B27F68" w:rsidRDefault="00DE2792" w:rsidP="00DE2792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5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p w:rsidR="00C53FF0" w:rsidRPr="00DE2792" w:rsidRDefault="00C53FF0" w:rsidP="00DE279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DE279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5D669E">
      <w:pgSz w:w="16838" w:h="11906" w:orient="landscape" w:code="9"/>
      <w:pgMar w:top="850" w:right="1152" w:bottom="619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320A"/>
    <w:rsid w:val="000144DB"/>
    <w:rsid w:val="000362E6"/>
    <w:rsid w:val="000631CA"/>
    <w:rsid w:val="00090394"/>
    <w:rsid w:val="00090512"/>
    <w:rsid w:val="00110CC7"/>
    <w:rsid w:val="001777A0"/>
    <w:rsid w:val="001D70FB"/>
    <w:rsid w:val="00225BDB"/>
    <w:rsid w:val="002A1822"/>
    <w:rsid w:val="002B2469"/>
    <w:rsid w:val="002B47DE"/>
    <w:rsid w:val="002C61AD"/>
    <w:rsid w:val="003177D5"/>
    <w:rsid w:val="00317B4A"/>
    <w:rsid w:val="00365E45"/>
    <w:rsid w:val="00392357"/>
    <w:rsid w:val="003B7508"/>
    <w:rsid w:val="0045392C"/>
    <w:rsid w:val="005017EB"/>
    <w:rsid w:val="005D083B"/>
    <w:rsid w:val="005D669E"/>
    <w:rsid w:val="006D5C52"/>
    <w:rsid w:val="006D7797"/>
    <w:rsid w:val="00742F92"/>
    <w:rsid w:val="007455DC"/>
    <w:rsid w:val="007C1149"/>
    <w:rsid w:val="008239D6"/>
    <w:rsid w:val="00885979"/>
    <w:rsid w:val="00893D89"/>
    <w:rsid w:val="008B25D8"/>
    <w:rsid w:val="008D0AA9"/>
    <w:rsid w:val="008E4D52"/>
    <w:rsid w:val="008F0576"/>
    <w:rsid w:val="0090122D"/>
    <w:rsid w:val="009022AF"/>
    <w:rsid w:val="00902DA8"/>
    <w:rsid w:val="00937864"/>
    <w:rsid w:val="0096472D"/>
    <w:rsid w:val="00965959"/>
    <w:rsid w:val="00972EAC"/>
    <w:rsid w:val="009B320A"/>
    <w:rsid w:val="009F22C1"/>
    <w:rsid w:val="00A20F1E"/>
    <w:rsid w:val="00A90E4E"/>
    <w:rsid w:val="00AD65AD"/>
    <w:rsid w:val="00B27F68"/>
    <w:rsid w:val="00B53483"/>
    <w:rsid w:val="00B67C94"/>
    <w:rsid w:val="00B80393"/>
    <w:rsid w:val="00BC4FA1"/>
    <w:rsid w:val="00BD620C"/>
    <w:rsid w:val="00BD74E0"/>
    <w:rsid w:val="00BE75AF"/>
    <w:rsid w:val="00BF40F4"/>
    <w:rsid w:val="00C03727"/>
    <w:rsid w:val="00C259CE"/>
    <w:rsid w:val="00C53FF0"/>
    <w:rsid w:val="00C752E5"/>
    <w:rsid w:val="00CA7769"/>
    <w:rsid w:val="00CD2DBE"/>
    <w:rsid w:val="00CE0D09"/>
    <w:rsid w:val="00DE2792"/>
    <w:rsid w:val="00EB3857"/>
    <w:rsid w:val="00ED7D4A"/>
    <w:rsid w:val="00F9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7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bhi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15</cp:revision>
  <cp:lastPrinted>2016-11-17T11:02:00Z</cp:lastPrinted>
  <dcterms:created xsi:type="dcterms:W3CDTF">2017-05-11T05:54:00Z</dcterms:created>
  <dcterms:modified xsi:type="dcterms:W3CDTF">2017-06-20T06:10:00Z</dcterms:modified>
</cp:coreProperties>
</file>