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877" w:rsidRPr="00B97BEC" w:rsidRDefault="00A32877" w:rsidP="006E23A7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</w:rPr>
      </w:pPr>
      <w:r w:rsidRPr="00B97BEC">
        <w:rPr>
          <w:rFonts w:ascii="Times New Roman" w:hAnsi="Times New Roman" w:cs="Times New Roman"/>
          <w:b/>
          <w:bCs/>
        </w:rPr>
        <w:t>GOVERNMENT* ALLOPATHIC SECONDARY / TERTIARY LEVEL MEDICAL &amp; HEALTH CARE INSTITUTIONS AND BEDS IN RURAL &amp; URBAN AREAS IN THE STATE/UT AS ON 31ST DECEMBER OF REPORTING YEAR</w:t>
      </w:r>
    </w:p>
    <w:p w:rsidR="00B85DB3" w:rsidRDefault="00B85DB3" w:rsidP="00B85DB3">
      <w:pPr>
        <w:ind w:left="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 of the State/UT:</w:t>
      </w:r>
    </w:p>
    <w:p w:rsidR="00B85DB3" w:rsidRDefault="00B85DB3" w:rsidP="00B85DB3">
      <w:pPr>
        <w:ind w:left="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 of the District:                                                                                                                                             Reporting Year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:........................</w:t>
      </w:r>
      <w:proofErr w:type="gramEnd"/>
    </w:p>
    <w:tbl>
      <w:tblPr>
        <w:tblW w:w="14049" w:type="dxa"/>
        <w:tblInd w:w="93" w:type="dxa"/>
        <w:tblLook w:val="04A0"/>
      </w:tblPr>
      <w:tblGrid>
        <w:gridCol w:w="866"/>
        <w:gridCol w:w="4456"/>
        <w:gridCol w:w="1428"/>
        <w:gridCol w:w="1479"/>
        <w:gridCol w:w="1454"/>
        <w:gridCol w:w="1376"/>
        <w:gridCol w:w="1376"/>
        <w:gridCol w:w="1614"/>
      </w:tblGrid>
      <w:tr w:rsidR="00B97BEC" w:rsidRPr="00A32877" w:rsidTr="00B37D2C">
        <w:trPr>
          <w:trHeight w:val="28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S. No.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Type of Infrastructure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RURAL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URBAN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TOTAL</w:t>
            </w:r>
          </w:p>
        </w:tc>
      </w:tr>
      <w:tr w:rsidR="00B97BEC" w:rsidRPr="00A32877" w:rsidTr="00B97BEC">
        <w:trPr>
          <w:trHeight w:val="44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Belonging to State/UT Govt.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No. of Hospitals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No. of Beds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No. of Hospitals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No. of Beds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No. of Hospitals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No. of Beds</w:t>
            </w:r>
          </w:p>
        </w:tc>
      </w:tr>
      <w:tr w:rsidR="00B97BEC" w:rsidRPr="00A32877" w:rsidTr="00B37D2C">
        <w:trPr>
          <w:trHeight w:val="2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Primary Health Centre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B97BEC" w:rsidRPr="00A32877" w:rsidTr="00B37D2C">
        <w:trPr>
          <w:trHeight w:val="2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2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Community Health Centre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</w:tr>
      <w:tr w:rsidR="00B97BEC" w:rsidRPr="00A32877" w:rsidTr="00B37D2C">
        <w:trPr>
          <w:trHeight w:val="2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3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Sub-divisional/</w:t>
            </w:r>
            <w:proofErr w:type="spellStart"/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Taluk</w:t>
            </w:r>
            <w:proofErr w:type="spellEnd"/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 Hospital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B97BEC" w:rsidRPr="00A32877" w:rsidTr="00B37D2C">
        <w:trPr>
          <w:trHeight w:val="2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4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District Hospital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B97BEC" w:rsidRPr="00A32877" w:rsidTr="00B37D2C">
        <w:trPr>
          <w:trHeight w:val="2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6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Municipal Corporation Hospital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B97BEC" w:rsidRPr="00A32877" w:rsidTr="00B37D2C">
        <w:trPr>
          <w:trHeight w:val="2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7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Medical College Hospital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</w:tr>
      <w:tr w:rsidR="00B97BEC" w:rsidRPr="00A32877" w:rsidTr="008E0919">
        <w:trPr>
          <w:trHeight w:val="30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8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BEC" w:rsidRPr="008E0919" w:rsidRDefault="00B97BEC" w:rsidP="008E0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General Hospital</w:t>
            </w:r>
            <w:r w:rsidR="008E0919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IN" w:bidi="hi-IN"/>
              </w:rPr>
              <w:t>#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B97BEC" w:rsidRPr="00A32877" w:rsidTr="00B37D2C">
        <w:trPr>
          <w:trHeight w:val="2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9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Maternity Hospital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B97BEC" w:rsidRPr="00A32877" w:rsidTr="00B37D2C">
        <w:trPr>
          <w:trHeight w:val="2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10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ID Hospital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B97BEC" w:rsidRPr="00A32877" w:rsidTr="00B37D2C">
        <w:trPr>
          <w:trHeight w:val="33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11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TB Hospital/Sanatorium (if any exists)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B97BEC" w:rsidRPr="00A32877" w:rsidTr="00B37D2C">
        <w:trPr>
          <w:trHeight w:val="2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12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Leprosy Hospital (if any exists)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B97BEC" w:rsidRPr="00A32877" w:rsidTr="00B37D2C">
        <w:trPr>
          <w:trHeight w:val="2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13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Cancer Hospital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B97BEC" w:rsidRPr="00A32877" w:rsidTr="00B37D2C">
        <w:trPr>
          <w:trHeight w:val="2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Default="00B97BEC" w:rsidP="00B3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14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Mental Hospital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B97BEC" w:rsidRPr="00A32877" w:rsidTr="00B37D2C">
        <w:trPr>
          <w:trHeight w:val="2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Default="00B97BEC" w:rsidP="00B3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15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Dental Hospital/Clinics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B97BEC" w:rsidRPr="00A32877" w:rsidTr="00B37D2C">
        <w:trPr>
          <w:trHeight w:val="2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Default="00B97BEC" w:rsidP="00B3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16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Eye Hospital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</w:tr>
      <w:tr w:rsidR="00B97BEC" w:rsidRPr="00A32877" w:rsidTr="00B37D2C">
        <w:trPr>
          <w:trHeight w:val="2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17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 Single</w:t>
            </w: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 Speciality &amp; Super Speciality Hospital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</w:tr>
      <w:tr w:rsidR="00B97BEC" w:rsidRPr="00A32877" w:rsidTr="00B37D2C">
        <w:trPr>
          <w:trHeight w:val="2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 xml:space="preserve">TOTAL </w:t>
            </w:r>
            <w:r w:rsidR="00334C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I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BEC" w:rsidRPr="00E17204" w:rsidRDefault="00B97BEC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</w:tbl>
    <w:p w:rsidR="00B97BEC" w:rsidRDefault="00B97BEC" w:rsidP="00B97BEC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 w:rsidRPr="00837F16">
        <w:rPr>
          <w:rFonts w:ascii="Times New Roman" w:hAnsi="Times New Roman" w:cs="Times New Roman"/>
          <w:b/>
          <w:bCs/>
          <w:sz w:val="24"/>
          <w:szCs w:val="24"/>
        </w:rPr>
        <w:t xml:space="preserve">Note: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These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should include all Institutions run by different States/Local Bodies/Autonomous Govt. Bodies/PSU of /State Governments.</w:t>
      </w:r>
    </w:p>
    <w:p w:rsidR="00331B2B" w:rsidRDefault="00B97BEC" w:rsidP="00331B2B">
      <w:pPr>
        <w:pStyle w:val="ListParagraph"/>
        <w:ind w:left="420" w:firstLine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Hospital includes Nursing Homes with Bed. </w:t>
      </w:r>
    </w:p>
    <w:p w:rsidR="008E0919" w:rsidRDefault="008E0919" w:rsidP="008E0919">
      <w:pPr>
        <w:pStyle w:val="ListParagraph"/>
        <w:ind w:left="420" w:firstLine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# </w:t>
      </w:r>
      <w:r>
        <w:rPr>
          <w:rFonts w:ascii="Times New Roman" w:eastAsia="Times New Roman" w:hAnsi="Times New Roman" w:cs="Times New Roman"/>
          <w:color w:val="000000"/>
          <w:lang w:eastAsia="en-IN" w:bidi="hi-IN"/>
        </w:rPr>
        <w:t>General hospital includes</w:t>
      </w:r>
      <w:r w:rsidRPr="00E17204">
        <w:rPr>
          <w:rFonts w:ascii="Times New Roman" w:eastAsia="Times New Roman" w:hAnsi="Times New Roman" w:cs="Times New Roman"/>
          <w:color w:val="000000"/>
          <w:lang w:eastAsia="en-IN" w:bidi="hi-IN"/>
        </w:rPr>
        <w:t xml:space="preserve"> Prison Hospital, Police Hospital etc. other than at sl.no.1</w:t>
      </w:r>
      <w:proofErr w:type="gramStart"/>
      <w:r w:rsidRPr="00E17204">
        <w:rPr>
          <w:rFonts w:ascii="Times New Roman" w:eastAsia="Times New Roman" w:hAnsi="Times New Roman" w:cs="Times New Roman"/>
          <w:color w:val="000000"/>
          <w:lang w:eastAsia="en-IN" w:bidi="hi-IN"/>
        </w:rPr>
        <w:t>,2,3</w:t>
      </w:r>
      <w:proofErr w:type="gramEnd"/>
      <w:r w:rsidRPr="00E17204">
        <w:rPr>
          <w:rFonts w:ascii="Times New Roman" w:eastAsia="Times New Roman" w:hAnsi="Times New Roman" w:cs="Times New Roman"/>
          <w:color w:val="000000"/>
          <w:lang w:eastAsia="en-IN" w:bidi="hi-IN"/>
        </w:rPr>
        <w:t xml:space="preserve"> and 4 above</w:t>
      </w:r>
    </w:p>
    <w:p w:rsidR="00837F16" w:rsidRDefault="00B97BEC" w:rsidP="00331B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1B2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6E23A7" w:rsidRPr="00331B2B">
        <w:rPr>
          <w:rFonts w:ascii="Times New Roman" w:hAnsi="Times New Roman" w:cs="Times New Roman"/>
          <w:b/>
          <w:bCs/>
          <w:sz w:val="24"/>
          <w:szCs w:val="24"/>
        </w:rPr>
        <w:t xml:space="preserve">(II) </w:t>
      </w:r>
      <w:r w:rsidR="00D1098D">
        <w:rPr>
          <w:rFonts w:ascii="Times New Roman" w:hAnsi="Times New Roman" w:cs="Times New Roman"/>
          <w:b/>
          <w:bCs/>
          <w:sz w:val="24"/>
          <w:szCs w:val="24"/>
        </w:rPr>
        <w:t xml:space="preserve">Belonging to Central/Other Government </w:t>
      </w:r>
      <w:r w:rsidR="00837F16" w:rsidRPr="00331B2B">
        <w:rPr>
          <w:rFonts w:ascii="Times New Roman" w:hAnsi="Times New Roman" w:cs="Times New Roman"/>
          <w:b/>
          <w:bCs/>
          <w:sz w:val="24"/>
          <w:szCs w:val="24"/>
        </w:rPr>
        <w:t>Organizations</w:t>
      </w:r>
    </w:p>
    <w:tbl>
      <w:tblPr>
        <w:tblW w:w="14049" w:type="dxa"/>
        <w:tblInd w:w="93" w:type="dxa"/>
        <w:tblLook w:val="04A0"/>
      </w:tblPr>
      <w:tblGrid>
        <w:gridCol w:w="1250"/>
        <w:gridCol w:w="4089"/>
        <w:gridCol w:w="1433"/>
        <w:gridCol w:w="1485"/>
        <w:gridCol w:w="1458"/>
        <w:gridCol w:w="1381"/>
        <w:gridCol w:w="1381"/>
        <w:gridCol w:w="1572"/>
      </w:tblGrid>
      <w:tr w:rsidR="00331B2B" w:rsidRPr="00837F16" w:rsidTr="00B37D2C">
        <w:trPr>
          <w:trHeight w:val="282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S. No.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Type of Infrastructure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RURAL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URBAN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TOTAL</w:t>
            </w:r>
          </w:p>
        </w:tc>
      </w:tr>
      <w:tr w:rsidR="00331B2B" w:rsidRPr="00837F16" w:rsidTr="00B37D2C">
        <w:trPr>
          <w:trHeight w:val="573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Belonging to Central/Other organizations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No. of Hospitals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No. of Beds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No. of Hospitals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No. of Beds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No. of Hospitals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No. of Beds</w:t>
            </w:r>
          </w:p>
        </w:tc>
      </w:tr>
      <w:tr w:rsidR="00331B2B" w:rsidRPr="00837F16" w:rsidTr="00B37D2C">
        <w:trPr>
          <w:trHeight w:val="282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1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ESI Hospital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331B2B" w:rsidRPr="00837F16" w:rsidTr="00B37D2C">
        <w:trPr>
          <w:trHeight w:val="282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2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CGHS Hospital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331B2B" w:rsidRPr="00837F16" w:rsidTr="00B37D2C">
        <w:trPr>
          <w:trHeight w:val="282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3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Railway Hospital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331B2B" w:rsidRPr="00837F16" w:rsidTr="008E0919">
        <w:trPr>
          <w:trHeight w:val="313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4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B2B" w:rsidRPr="00D24C8F" w:rsidRDefault="008E0919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General Hospital 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IN" w:bidi="hi-IN"/>
              </w:rPr>
              <w:t>$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331B2B" w:rsidRPr="00837F16" w:rsidTr="00B37D2C">
        <w:trPr>
          <w:trHeight w:val="282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5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Maternity Hospital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331B2B" w:rsidRPr="00837F16" w:rsidTr="00B37D2C">
        <w:trPr>
          <w:trHeight w:val="282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6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ID Hospital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331B2B" w:rsidRPr="00837F16" w:rsidTr="00B37D2C">
        <w:trPr>
          <w:trHeight w:val="369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7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TB Hospital/Sanatorium (if any exists)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331B2B" w:rsidRPr="00837F16" w:rsidTr="00B37D2C">
        <w:trPr>
          <w:trHeight w:val="282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8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Leprosy Hospital (if any exists)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331B2B" w:rsidRPr="00837F16" w:rsidTr="00B37D2C">
        <w:trPr>
          <w:trHeight w:val="282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9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Cancer Hospital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331B2B" w:rsidRPr="00837F16" w:rsidTr="00B37D2C">
        <w:trPr>
          <w:trHeight w:val="282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10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Mental Hospital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331B2B" w:rsidRPr="00837F16" w:rsidTr="00B37D2C">
        <w:trPr>
          <w:trHeight w:val="282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11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Dental Hospital</w:t>
            </w: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/Clinics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331B2B" w:rsidRPr="00837F16" w:rsidTr="00B37D2C">
        <w:trPr>
          <w:trHeight w:val="282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12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Eye Hospital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</w:tr>
      <w:tr w:rsidR="00331B2B" w:rsidRPr="00837F16" w:rsidTr="00B37D2C">
        <w:trPr>
          <w:trHeight w:val="23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3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Other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Single </w:t>
            </w: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Speciality &amp; Super Speciality Hospital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331B2B" w:rsidRPr="00837F16" w:rsidTr="00B37D2C">
        <w:trPr>
          <w:trHeight w:val="282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 xml:space="preserve">TOTAL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II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331B2B" w:rsidRPr="00837F16" w:rsidTr="00B37D2C">
        <w:trPr>
          <w:trHeight w:val="282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GRAND TOTAL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I+II</w:t>
            </w:r>
            <w:r w:rsidRPr="00D24C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2B" w:rsidRPr="00D24C8F" w:rsidRDefault="00331B2B" w:rsidP="00B3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</w:tbl>
    <w:tbl>
      <w:tblPr>
        <w:tblpPr w:leftFromText="180" w:rightFromText="180" w:vertAnchor="text" w:horzAnchor="margin" w:tblpXSpec="right" w:tblpY="5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66"/>
        <w:gridCol w:w="2317"/>
      </w:tblGrid>
      <w:tr w:rsidR="008E0919" w:rsidRPr="008E0919" w:rsidTr="008E0919">
        <w:trPr>
          <w:trHeight w:val="340"/>
        </w:trPr>
        <w:tc>
          <w:tcPr>
            <w:tcW w:w="2866" w:type="dxa"/>
          </w:tcPr>
          <w:p w:rsidR="008E0919" w:rsidRPr="008E0919" w:rsidRDefault="008E0919" w:rsidP="008E0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919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2317" w:type="dxa"/>
          </w:tcPr>
          <w:p w:rsidR="008E0919" w:rsidRPr="008E0919" w:rsidRDefault="008E0919" w:rsidP="008E0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19" w:rsidRPr="008E0919" w:rsidTr="008E0919">
        <w:trPr>
          <w:trHeight w:val="359"/>
        </w:trPr>
        <w:tc>
          <w:tcPr>
            <w:tcW w:w="2866" w:type="dxa"/>
          </w:tcPr>
          <w:p w:rsidR="008E0919" w:rsidRPr="008E0919" w:rsidRDefault="008E0919" w:rsidP="008E0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919">
              <w:rPr>
                <w:rFonts w:ascii="Times New Roman" w:hAnsi="Times New Roman" w:cs="Times New Roman"/>
                <w:sz w:val="24"/>
                <w:szCs w:val="24"/>
              </w:rPr>
              <w:t>Name &amp; Designation</w:t>
            </w:r>
          </w:p>
        </w:tc>
        <w:tc>
          <w:tcPr>
            <w:tcW w:w="2317" w:type="dxa"/>
          </w:tcPr>
          <w:p w:rsidR="008E0919" w:rsidRPr="008E0919" w:rsidRDefault="008E0919" w:rsidP="008E0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19" w:rsidRPr="008E0919" w:rsidTr="008E0919">
        <w:trPr>
          <w:trHeight w:val="709"/>
        </w:trPr>
        <w:tc>
          <w:tcPr>
            <w:tcW w:w="2866" w:type="dxa"/>
          </w:tcPr>
          <w:p w:rsidR="008E0919" w:rsidRPr="008E0919" w:rsidRDefault="008E0919" w:rsidP="008E0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919">
              <w:rPr>
                <w:rFonts w:ascii="Times New Roman" w:hAnsi="Times New Roman" w:cs="Times New Roman"/>
                <w:sz w:val="24"/>
                <w:szCs w:val="24"/>
              </w:rPr>
              <w:t>Address with Tel/Fax &amp; Email</w:t>
            </w:r>
          </w:p>
        </w:tc>
        <w:tc>
          <w:tcPr>
            <w:tcW w:w="2317" w:type="dxa"/>
          </w:tcPr>
          <w:p w:rsidR="008E0919" w:rsidRPr="008E0919" w:rsidRDefault="008E0919" w:rsidP="008E0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0919" w:rsidRDefault="00331B2B" w:rsidP="008E0919">
      <w:pPr>
        <w:spacing w:after="0"/>
        <w:ind w:left="1276" w:hanging="856"/>
        <w:rPr>
          <w:rFonts w:ascii="Times New Roman" w:hAnsi="Times New Roman" w:cs="Times New Roman"/>
          <w:sz w:val="24"/>
          <w:szCs w:val="24"/>
        </w:rPr>
      </w:pPr>
      <w:r w:rsidRPr="00D540A7">
        <w:rPr>
          <w:rFonts w:ascii="Times New Roman" w:hAnsi="Times New Roman" w:cs="Times New Roman"/>
          <w:b/>
          <w:bCs/>
          <w:sz w:val="24"/>
          <w:szCs w:val="24"/>
        </w:rPr>
        <w:t xml:space="preserve">Note: </w:t>
      </w:r>
      <w:r w:rsidRPr="008E091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8E0919">
        <w:rPr>
          <w:rFonts w:ascii="Times New Roman" w:hAnsi="Times New Roman" w:cs="Times New Roman"/>
          <w:sz w:val="24"/>
          <w:szCs w:val="24"/>
        </w:rPr>
        <w:t>These</w:t>
      </w:r>
      <w:proofErr w:type="gramEnd"/>
      <w:r w:rsidRPr="008E0919">
        <w:rPr>
          <w:rFonts w:ascii="Times New Roman" w:hAnsi="Times New Roman" w:cs="Times New Roman"/>
          <w:sz w:val="24"/>
          <w:szCs w:val="24"/>
        </w:rPr>
        <w:t xml:space="preserve"> should include all Institutions run by different Central Government </w:t>
      </w:r>
      <w:r w:rsidR="00D1098D" w:rsidRPr="008E0919">
        <w:rPr>
          <w:rFonts w:ascii="Times New Roman" w:hAnsi="Times New Roman" w:cs="Times New Roman"/>
          <w:sz w:val="24"/>
          <w:szCs w:val="24"/>
        </w:rPr>
        <w:t xml:space="preserve">departments </w:t>
      </w:r>
      <w:r w:rsidRPr="008E0919">
        <w:rPr>
          <w:rFonts w:ascii="Times New Roman" w:hAnsi="Times New Roman" w:cs="Times New Roman"/>
          <w:sz w:val="24"/>
          <w:szCs w:val="24"/>
        </w:rPr>
        <w:t xml:space="preserve">and Autonomous Government Bodies/PSU of Central Governments. </w:t>
      </w:r>
    </w:p>
    <w:p w:rsidR="008E0919" w:rsidRDefault="008E0919" w:rsidP="008E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Pr="008E091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Hospital includes Nursing Homes with Bed.</w:t>
      </w:r>
    </w:p>
    <w:p w:rsidR="008E0919" w:rsidRPr="008E0919" w:rsidRDefault="008E0919" w:rsidP="008E0919">
      <w:pPr>
        <w:spacing w:after="0"/>
        <w:ind w:left="1134" w:hanging="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</w:t>
      </w:r>
      <w:r w:rsidRPr="008E0919">
        <w:rPr>
          <w:rFonts w:ascii="Times New Roman" w:hAnsi="Times New Roman" w:cs="Times New Roman"/>
          <w:sz w:val="24"/>
          <w:szCs w:val="24"/>
        </w:rPr>
        <w:t xml:space="preserve">. $ General hospital </w:t>
      </w:r>
      <w:r w:rsidRPr="008E0919">
        <w:rPr>
          <w:rFonts w:ascii="Times New Roman" w:eastAsia="Times New Roman" w:hAnsi="Times New Roman" w:cs="Times New Roman"/>
          <w:color w:val="000000"/>
          <w:lang w:eastAsia="en-IN" w:bidi="hi-IN"/>
        </w:rPr>
        <w:t>other than mentioned at S.No.1, 2 and 3 above</w:t>
      </w:r>
    </w:p>
    <w:p w:rsidR="00331B2B" w:rsidRPr="003C11C5" w:rsidRDefault="00331B2B" w:rsidP="00331B2B">
      <w:pPr>
        <w:pStyle w:val="ListParagraph"/>
        <w:spacing w:after="0" w:line="240" w:lineRule="auto"/>
        <w:ind w:left="420"/>
        <w:rPr>
          <w:rFonts w:ascii="Times New Roman" w:hAnsi="Times New Roman" w:cs="Times New Roman"/>
          <w:b/>
          <w:bCs/>
        </w:rPr>
      </w:pPr>
      <w:r w:rsidRPr="003C11C5">
        <w:rPr>
          <w:rFonts w:ascii="Times New Roman" w:hAnsi="Times New Roman" w:cs="Times New Roman"/>
          <w:b/>
          <w:bCs/>
        </w:rPr>
        <w:t>To</w:t>
      </w:r>
    </w:p>
    <w:p w:rsidR="00331B2B" w:rsidRPr="003C11C5" w:rsidRDefault="00331B2B" w:rsidP="00331B2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3C11C5">
        <w:rPr>
          <w:rFonts w:ascii="Times New Roman" w:hAnsi="Times New Roman" w:cs="Times New Roman"/>
          <w:b/>
          <w:bCs/>
        </w:rPr>
        <w:t>The Director</w:t>
      </w:r>
    </w:p>
    <w:p w:rsidR="00331B2B" w:rsidRPr="003C11C5" w:rsidRDefault="00331B2B" w:rsidP="00331B2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3C11C5">
        <w:rPr>
          <w:rFonts w:ascii="Times New Roman" w:hAnsi="Times New Roman" w:cs="Times New Roman"/>
          <w:b/>
          <w:bCs/>
        </w:rPr>
        <w:t>Central Bureau of Health Intelligence (CBHI)</w:t>
      </w:r>
    </w:p>
    <w:p w:rsidR="00331B2B" w:rsidRDefault="00331B2B" w:rsidP="00331B2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3C11C5">
        <w:rPr>
          <w:rFonts w:ascii="Times New Roman" w:hAnsi="Times New Roman" w:cs="Times New Roman"/>
          <w:b/>
          <w:bCs/>
        </w:rPr>
        <w:t xml:space="preserve">401-A, </w:t>
      </w:r>
      <w:proofErr w:type="spellStart"/>
      <w:r w:rsidRPr="003C11C5">
        <w:rPr>
          <w:rFonts w:ascii="Times New Roman" w:hAnsi="Times New Roman" w:cs="Times New Roman"/>
          <w:b/>
          <w:bCs/>
        </w:rPr>
        <w:t>Nirman</w:t>
      </w:r>
      <w:proofErr w:type="spellEnd"/>
      <w:r w:rsidRPr="003C11C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C11C5">
        <w:rPr>
          <w:rFonts w:ascii="Times New Roman" w:hAnsi="Times New Roman" w:cs="Times New Roman"/>
          <w:b/>
          <w:bCs/>
        </w:rPr>
        <w:t>Bhawan</w:t>
      </w:r>
      <w:proofErr w:type="spellEnd"/>
      <w:r w:rsidRPr="003C11C5">
        <w:rPr>
          <w:rFonts w:ascii="Times New Roman" w:hAnsi="Times New Roman" w:cs="Times New Roman"/>
          <w:b/>
          <w:bCs/>
        </w:rPr>
        <w:t>, New Delhi – 110108</w:t>
      </w:r>
    </w:p>
    <w:p w:rsidR="00331B2B" w:rsidRPr="00331B2B" w:rsidRDefault="00331B2B" w:rsidP="00331B2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Email: </w:t>
      </w:r>
      <w:hyperlink r:id="rId7" w:history="1">
        <w:r w:rsidRPr="00FE155F">
          <w:rPr>
            <w:rStyle w:val="Hyperlink"/>
            <w:rFonts w:ascii="Times New Roman" w:hAnsi="Times New Roman" w:cs="Times New Roman"/>
            <w:b/>
            <w:bCs/>
          </w:rPr>
          <w:t>dircbhi@nic.in</w:t>
        </w:r>
      </w:hyperlink>
      <w:r>
        <w:rPr>
          <w:rFonts w:ascii="Times New Roman" w:hAnsi="Times New Roman" w:cs="Times New Roman"/>
          <w:b/>
          <w:bCs/>
        </w:rPr>
        <w:t xml:space="preserve"> </w:t>
      </w:r>
      <w:r w:rsidRPr="003C11C5">
        <w:rPr>
          <w:rFonts w:ascii="Times New Roman" w:hAnsi="Times New Roman" w:cs="Times New Roman"/>
          <w:b/>
          <w:bCs/>
        </w:rPr>
        <w:t>Tel/</w:t>
      </w:r>
      <w:proofErr w:type="gramStart"/>
      <w:r w:rsidRPr="003C11C5">
        <w:rPr>
          <w:rFonts w:ascii="Times New Roman" w:hAnsi="Times New Roman" w:cs="Times New Roman"/>
          <w:b/>
          <w:bCs/>
        </w:rPr>
        <w:t>Fax :</w:t>
      </w:r>
      <w:proofErr w:type="gramEnd"/>
      <w:r w:rsidRPr="003C11C5">
        <w:rPr>
          <w:rFonts w:ascii="Times New Roman" w:hAnsi="Times New Roman" w:cs="Times New Roman"/>
          <w:b/>
          <w:bCs/>
        </w:rPr>
        <w:t xml:space="preserve"> 91-011-23063175</w:t>
      </w:r>
      <w:r>
        <w:rPr>
          <w:rFonts w:ascii="Times New Roman" w:hAnsi="Times New Roman" w:cs="Times New Roman"/>
          <w:b/>
          <w:bCs/>
        </w:rPr>
        <w:t xml:space="preserve"> </w:t>
      </w:r>
      <w:r w:rsidRPr="003C11C5">
        <w:rPr>
          <w:rFonts w:ascii="Times New Roman" w:hAnsi="Times New Roman" w:cs="Times New Roman"/>
          <w:b/>
          <w:bCs/>
        </w:rPr>
        <w:t>/</w:t>
      </w:r>
      <w:r>
        <w:rPr>
          <w:rFonts w:ascii="Times New Roman" w:hAnsi="Times New Roman" w:cs="Times New Roman"/>
          <w:b/>
          <w:bCs/>
        </w:rPr>
        <w:t xml:space="preserve"> </w:t>
      </w:r>
      <w:r w:rsidRPr="003C11C5">
        <w:rPr>
          <w:rFonts w:ascii="Times New Roman" w:hAnsi="Times New Roman" w:cs="Times New Roman"/>
          <w:b/>
          <w:bCs/>
        </w:rPr>
        <w:t>23062695</w:t>
      </w:r>
    </w:p>
    <w:sectPr w:rsidR="00331B2B" w:rsidRPr="00331B2B" w:rsidSect="00331B2B">
      <w:headerReference w:type="default" r:id="rId8"/>
      <w:pgSz w:w="16838" w:h="11906" w:orient="landscape"/>
      <w:pgMar w:top="1440" w:right="1440" w:bottom="1440" w:left="1440" w:header="107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B2B" w:rsidRDefault="00331B2B" w:rsidP="00331B2B">
      <w:pPr>
        <w:spacing w:after="0" w:line="240" w:lineRule="auto"/>
      </w:pPr>
      <w:r>
        <w:separator/>
      </w:r>
    </w:p>
  </w:endnote>
  <w:endnote w:type="continuationSeparator" w:id="1">
    <w:p w:rsidR="00331B2B" w:rsidRDefault="00331B2B" w:rsidP="00331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B2B" w:rsidRDefault="00331B2B" w:rsidP="00331B2B">
      <w:pPr>
        <w:spacing w:after="0" w:line="240" w:lineRule="auto"/>
      </w:pPr>
      <w:r>
        <w:separator/>
      </w:r>
    </w:p>
  </w:footnote>
  <w:footnote w:type="continuationSeparator" w:id="1">
    <w:p w:rsidR="00331B2B" w:rsidRDefault="00331B2B" w:rsidP="00331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pPr w:leftFromText="180" w:rightFromText="180" w:vertAnchor="text" w:horzAnchor="page" w:tblpX="12493" w:tblpY="-749"/>
      <w:tblW w:w="3000" w:type="dxa"/>
      <w:tblLook w:val="04A0"/>
    </w:tblPr>
    <w:tblGrid>
      <w:gridCol w:w="3000"/>
    </w:tblGrid>
    <w:tr w:rsidR="00331B2B" w:rsidTr="00B37D2C">
      <w:trPr>
        <w:trHeight w:val="298"/>
      </w:trPr>
      <w:tc>
        <w:tcPr>
          <w:tcW w:w="0" w:type="auto"/>
        </w:tcPr>
        <w:p w:rsidR="00331B2B" w:rsidRPr="00514EB5" w:rsidRDefault="00331B2B" w:rsidP="00B37D2C">
          <w:pPr>
            <w:jc w:val="center"/>
            <w:rPr>
              <w:rFonts w:ascii="Times New Roman" w:hAnsi="Times New Roman" w:cs="Times New Roman"/>
              <w:b/>
              <w:bCs/>
            </w:rPr>
          </w:pPr>
          <w:r w:rsidRPr="00514EB5">
            <w:rPr>
              <w:rFonts w:ascii="Times New Roman" w:hAnsi="Times New Roman" w:cs="Times New Roman"/>
              <w:b/>
              <w:bCs/>
            </w:rPr>
            <w:t>CBHI Form No.6A(ii)</w:t>
          </w:r>
        </w:p>
      </w:tc>
    </w:tr>
    <w:tr w:rsidR="00331B2B" w:rsidTr="00B37D2C">
      <w:trPr>
        <w:trHeight w:val="314"/>
      </w:trPr>
      <w:tc>
        <w:tcPr>
          <w:tcW w:w="0" w:type="auto"/>
        </w:tcPr>
        <w:p w:rsidR="00331B2B" w:rsidRPr="00514EB5" w:rsidRDefault="00331B2B" w:rsidP="00B37D2C">
          <w:pPr>
            <w:jc w:val="center"/>
            <w:rPr>
              <w:rFonts w:ascii="Times New Roman" w:hAnsi="Times New Roman" w:cs="Times New Roman"/>
              <w:b/>
              <w:bCs/>
            </w:rPr>
          </w:pPr>
          <w:r w:rsidRPr="00514EB5">
            <w:rPr>
              <w:rFonts w:ascii="Times New Roman" w:hAnsi="Times New Roman" w:cs="Times New Roman"/>
              <w:b/>
              <w:bCs/>
            </w:rPr>
            <w:t>Annually</w:t>
          </w:r>
        </w:p>
      </w:tc>
    </w:tr>
  </w:tbl>
  <w:p w:rsidR="00331B2B" w:rsidRDefault="00331B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F5054"/>
    <w:multiLevelType w:val="hybridMultilevel"/>
    <w:tmpl w:val="A380D01A"/>
    <w:lvl w:ilvl="0" w:tplc="1FC2D1A8">
      <w:start w:val="1"/>
      <w:numFmt w:val="upperLetter"/>
      <w:lvlText w:val="(%1)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0374F8D"/>
    <w:multiLevelType w:val="hybridMultilevel"/>
    <w:tmpl w:val="26002D5A"/>
    <w:lvl w:ilvl="0" w:tplc="A386CAD6">
      <w:start w:val="1"/>
      <w:numFmt w:val="upperRoman"/>
      <w:lvlText w:val="(%1)"/>
      <w:lvlJc w:val="left"/>
      <w:pPr>
        <w:ind w:left="7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2877"/>
    <w:rsid w:val="0000755E"/>
    <w:rsid w:val="000144DB"/>
    <w:rsid w:val="002201B8"/>
    <w:rsid w:val="002D6410"/>
    <w:rsid w:val="003268FB"/>
    <w:rsid w:val="00331B2B"/>
    <w:rsid w:val="00334C45"/>
    <w:rsid w:val="003714D4"/>
    <w:rsid w:val="00514EB5"/>
    <w:rsid w:val="005572A1"/>
    <w:rsid w:val="005F3ADA"/>
    <w:rsid w:val="006E23A7"/>
    <w:rsid w:val="007C1149"/>
    <w:rsid w:val="008340FB"/>
    <w:rsid w:val="00837F16"/>
    <w:rsid w:val="008D35A8"/>
    <w:rsid w:val="008E0919"/>
    <w:rsid w:val="009360A9"/>
    <w:rsid w:val="00A32877"/>
    <w:rsid w:val="00A34E82"/>
    <w:rsid w:val="00AF6FD2"/>
    <w:rsid w:val="00B27317"/>
    <w:rsid w:val="00B85DB3"/>
    <w:rsid w:val="00B97BEC"/>
    <w:rsid w:val="00C1339D"/>
    <w:rsid w:val="00CD09BB"/>
    <w:rsid w:val="00CE6880"/>
    <w:rsid w:val="00D1098D"/>
    <w:rsid w:val="00D24C8F"/>
    <w:rsid w:val="00D608B3"/>
    <w:rsid w:val="00DE44BD"/>
    <w:rsid w:val="00DE6FF8"/>
    <w:rsid w:val="00E17204"/>
    <w:rsid w:val="00EB4C25"/>
    <w:rsid w:val="00FF1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C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28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28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31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1B2B"/>
  </w:style>
  <w:style w:type="paragraph" w:styleId="Footer">
    <w:name w:val="footer"/>
    <w:basedOn w:val="Normal"/>
    <w:link w:val="FooterChar"/>
    <w:uiPriority w:val="99"/>
    <w:semiHidden/>
    <w:unhideWhenUsed/>
    <w:rsid w:val="00331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1B2B"/>
  </w:style>
  <w:style w:type="character" w:styleId="Hyperlink">
    <w:name w:val="Hyperlink"/>
    <w:basedOn w:val="DefaultParagraphFont"/>
    <w:uiPriority w:val="99"/>
    <w:unhideWhenUsed/>
    <w:rsid w:val="00331B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rcbhi@ni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Vineetha</dc:creator>
  <cp:lastModifiedBy>Vineetha</cp:lastModifiedBy>
  <cp:revision>12</cp:revision>
  <cp:lastPrinted>2016-11-17T09:57:00Z</cp:lastPrinted>
  <dcterms:created xsi:type="dcterms:W3CDTF">2017-05-11T08:55:00Z</dcterms:created>
  <dcterms:modified xsi:type="dcterms:W3CDTF">2017-06-19T12:29:00Z</dcterms:modified>
</cp:coreProperties>
</file>