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734"/>
        <w:tblW w:w="3117" w:type="dxa"/>
        <w:tblLook w:val="04A0"/>
      </w:tblPr>
      <w:tblGrid>
        <w:gridCol w:w="3117"/>
      </w:tblGrid>
      <w:tr w:rsidR="000833E5" w:rsidTr="000833E5">
        <w:trPr>
          <w:trHeight w:val="304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3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0833E5" w:rsidTr="000833E5">
        <w:trPr>
          <w:trHeight w:val="320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Govt. Agencies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0833E5" w:rsidRDefault="000833E5" w:rsidP="003C11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1C5" w:rsidRPr="00397C9F" w:rsidRDefault="003C11C5" w:rsidP="003C11C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97C9F">
        <w:rPr>
          <w:rFonts w:ascii="Times New Roman" w:hAnsi="Times New Roman" w:cs="Times New Roman"/>
          <w:b/>
          <w:bCs/>
          <w:u w:val="single"/>
        </w:rPr>
        <w:t xml:space="preserve">NUMBER OF </w:t>
      </w:r>
      <w:r w:rsidR="00397C9F" w:rsidRPr="00397C9F">
        <w:rPr>
          <w:rFonts w:ascii="Times New Roman" w:hAnsi="Times New Roman" w:cs="Times New Roman"/>
          <w:b/>
          <w:bCs/>
          <w:u w:val="single"/>
        </w:rPr>
        <w:t>CENTRAL GOVERNMENT</w:t>
      </w:r>
      <w:r w:rsidR="000833E5" w:rsidRPr="00397C9F">
        <w:rPr>
          <w:rFonts w:ascii="Times New Roman" w:hAnsi="Times New Roman" w:cs="Times New Roman"/>
          <w:b/>
          <w:bCs/>
          <w:u w:val="single"/>
        </w:rPr>
        <w:t xml:space="preserve">* </w:t>
      </w:r>
      <w:r w:rsidR="0073485C" w:rsidRPr="00397C9F">
        <w:rPr>
          <w:rFonts w:ascii="Times New Roman" w:hAnsi="Times New Roman" w:cs="Times New Roman"/>
          <w:b/>
          <w:bCs/>
          <w:u w:val="single"/>
        </w:rPr>
        <w:t>AYUSH</w:t>
      </w:r>
      <w:r w:rsidR="008E348D" w:rsidRPr="00397C9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97C9F">
        <w:rPr>
          <w:rFonts w:ascii="Times New Roman" w:hAnsi="Times New Roman" w:cs="Times New Roman"/>
          <w:b/>
          <w:bCs/>
          <w:u w:val="single"/>
        </w:rPr>
        <w:t xml:space="preserve">DOCTORS </w:t>
      </w:r>
      <w:r w:rsidR="00397C9F" w:rsidRPr="00397C9F">
        <w:rPr>
          <w:rFonts w:ascii="Times New Roman" w:hAnsi="Times New Roman" w:cs="Times New Roman"/>
          <w:b/>
          <w:bCs/>
          <w:u w:val="single"/>
        </w:rPr>
        <w:t xml:space="preserve">WORKING </w:t>
      </w:r>
      <w:r w:rsidR="000833E5" w:rsidRPr="00397C9F">
        <w:rPr>
          <w:rFonts w:ascii="Times New Roman" w:hAnsi="Times New Roman" w:cs="Times New Roman"/>
          <w:b/>
          <w:bCs/>
          <w:u w:val="single"/>
        </w:rPr>
        <w:t xml:space="preserve">IN </w:t>
      </w:r>
      <w:r w:rsidRPr="00397C9F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397C9F" w:rsidRPr="00397C9F">
        <w:rPr>
          <w:rFonts w:ascii="Times New Roman" w:hAnsi="Times New Roman" w:cs="Times New Roman"/>
          <w:b/>
          <w:bCs/>
          <w:u w:val="single"/>
        </w:rPr>
        <w:t>STATE / UT</w:t>
      </w:r>
      <w:r w:rsidRPr="00397C9F">
        <w:rPr>
          <w:rFonts w:ascii="Times New Roman" w:hAnsi="Times New Roman" w:cs="Times New Roman"/>
          <w:b/>
          <w:bCs/>
          <w:u w:val="single"/>
        </w:rPr>
        <w:t xml:space="preserve"> AS ON 31 DECEMBER OF REPORTING YEAR</w:t>
      </w:r>
    </w:p>
    <w:p w:rsidR="003C11C5" w:rsidRDefault="003C11C5" w:rsidP="003C1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995"/>
        <w:gridCol w:w="717"/>
        <w:gridCol w:w="564"/>
        <w:gridCol w:w="731"/>
        <w:gridCol w:w="713"/>
        <w:gridCol w:w="568"/>
        <w:gridCol w:w="725"/>
        <w:gridCol w:w="854"/>
        <w:gridCol w:w="697"/>
        <w:gridCol w:w="663"/>
      </w:tblGrid>
      <w:tr w:rsidR="00E12066" w:rsidRPr="008A3324" w:rsidTr="00E12066">
        <w:trPr>
          <w:trHeight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066" w:rsidRPr="008A3324" w:rsidRDefault="00E12066" w:rsidP="000B5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NAME OF THE STATE/UT: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                                       </w:t>
            </w:r>
            <w:r w:rsidR="000B5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                       </w:t>
            </w:r>
            <w:r w:rsidRPr="000B5A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Reporting Year*</w:t>
            </w:r>
            <w:proofErr w:type="gramStart"/>
            <w:r w:rsidRPr="000B5A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*</w:t>
            </w: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:</w:t>
            </w:r>
            <w:proofErr w:type="gramEnd"/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 </w:t>
            </w:r>
            <w:r w:rsidR="000B5A56">
              <w:rPr>
                <w:rFonts w:ascii="Calibri" w:eastAsia="Times New Roman" w:hAnsi="Calibri" w:cs="Calibri"/>
                <w:color w:val="000000"/>
                <w:lang w:eastAsia="en-IN" w:bidi="hi-IN"/>
              </w:rPr>
              <w:t>.............................</w:t>
            </w:r>
          </w:p>
        </w:tc>
      </w:tr>
      <w:tr w:rsidR="00A241FA" w:rsidRPr="008A3324" w:rsidTr="00E12066">
        <w:trPr>
          <w:trHeight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1FA" w:rsidRPr="008A3324" w:rsidRDefault="00A241FA" w:rsidP="000B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NAME OF THE DISTRICT: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3324" w:rsidRPr="008A3324" w:rsidRDefault="005A557E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AYUSH</w:t>
            </w:r>
            <w:r w:rsidR="008A3324"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Doctors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Central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8A3324" w:rsidRPr="008A3324" w:rsidTr="008A3324">
        <w:trPr>
          <w:trHeight w:val="325"/>
        </w:trPr>
        <w:tc>
          <w:tcPr>
            <w:tcW w:w="406" w:type="pct"/>
            <w:vMerge/>
            <w:vAlign w:val="center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491" w:type="pct"/>
            <w:vMerge/>
            <w:vAlign w:val="center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7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55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83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6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425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47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8A3324" w:rsidRPr="008A3324" w:rsidTr="008A3324">
        <w:trPr>
          <w:trHeight w:val="325"/>
        </w:trPr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17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A3324" w:rsidRPr="008A3324" w:rsidRDefault="008A3324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A3324" w:rsidRPr="008A3324" w:rsidRDefault="008A3324" w:rsidP="00E1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491" w:type="pct"/>
            <w:shd w:val="clear" w:color="auto" w:fill="auto"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1976" w:rsidRPr="008A3324" w:rsidTr="003E1976">
        <w:trPr>
          <w:trHeight w:val="347"/>
        </w:trPr>
        <w:tc>
          <w:tcPr>
            <w:tcW w:w="406" w:type="pct"/>
            <w:shd w:val="clear" w:color="auto" w:fill="auto"/>
            <w:noWrap/>
            <w:hideMark/>
          </w:tcPr>
          <w:p w:rsidR="003E1976" w:rsidRPr="008A3324" w:rsidRDefault="003E1976" w:rsidP="003E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491" w:type="pct"/>
            <w:shd w:val="clear" w:color="auto" w:fill="auto"/>
            <w:hideMark/>
          </w:tcPr>
          <w:p w:rsidR="003E1976" w:rsidRPr="00C53FF0" w:rsidRDefault="003E1976" w:rsidP="003E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Ayurvedic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3E1976" w:rsidRPr="003E2F52" w:rsidRDefault="003E1976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1976" w:rsidRPr="008A3324" w:rsidTr="003E1976">
        <w:trPr>
          <w:trHeight w:val="325"/>
        </w:trPr>
        <w:tc>
          <w:tcPr>
            <w:tcW w:w="406" w:type="pct"/>
            <w:shd w:val="clear" w:color="auto" w:fill="auto"/>
            <w:noWrap/>
            <w:hideMark/>
          </w:tcPr>
          <w:p w:rsidR="003E1976" w:rsidRPr="008A3324" w:rsidRDefault="003E1976" w:rsidP="003E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491" w:type="pct"/>
            <w:shd w:val="clear" w:color="auto" w:fill="auto"/>
            <w:hideMark/>
          </w:tcPr>
          <w:p w:rsidR="003E1976" w:rsidRPr="00C53FF0" w:rsidRDefault="003E1976" w:rsidP="003E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Unani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3E1976" w:rsidRPr="003E2F52" w:rsidRDefault="003E1976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1976" w:rsidRPr="008A3324" w:rsidTr="003E1976">
        <w:trPr>
          <w:trHeight w:val="325"/>
        </w:trPr>
        <w:tc>
          <w:tcPr>
            <w:tcW w:w="406" w:type="pct"/>
            <w:shd w:val="clear" w:color="auto" w:fill="auto"/>
            <w:noWrap/>
            <w:hideMark/>
          </w:tcPr>
          <w:p w:rsidR="003E1976" w:rsidRPr="008A3324" w:rsidRDefault="003E1976" w:rsidP="003E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491" w:type="pct"/>
            <w:shd w:val="clear" w:color="auto" w:fill="auto"/>
            <w:hideMark/>
          </w:tcPr>
          <w:p w:rsidR="003E1976" w:rsidRPr="00C53FF0" w:rsidRDefault="003E1976" w:rsidP="003E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Siddha</w:t>
            </w:r>
            <w:proofErr w:type="spellEnd"/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3E1976" w:rsidRPr="003E2F52" w:rsidRDefault="003E1976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1976" w:rsidRPr="008A3324" w:rsidTr="003E1976">
        <w:trPr>
          <w:trHeight w:val="325"/>
        </w:trPr>
        <w:tc>
          <w:tcPr>
            <w:tcW w:w="406" w:type="pct"/>
            <w:shd w:val="clear" w:color="auto" w:fill="auto"/>
            <w:noWrap/>
            <w:hideMark/>
          </w:tcPr>
          <w:p w:rsidR="003E1976" w:rsidRPr="008A3324" w:rsidRDefault="003E1976" w:rsidP="003E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491" w:type="pct"/>
            <w:shd w:val="clear" w:color="auto" w:fill="auto"/>
            <w:hideMark/>
          </w:tcPr>
          <w:p w:rsidR="003E1976" w:rsidRPr="00C53FF0" w:rsidRDefault="003E1976" w:rsidP="003E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Homoeopathic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3E1976" w:rsidRPr="003E2F52" w:rsidRDefault="003E1976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1976" w:rsidRPr="008A3324" w:rsidTr="003E1976">
        <w:trPr>
          <w:trHeight w:val="325"/>
        </w:trPr>
        <w:tc>
          <w:tcPr>
            <w:tcW w:w="406" w:type="pct"/>
            <w:shd w:val="clear" w:color="auto" w:fill="auto"/>
            <w:noWrap/>
            <w:hideMark/>
          </w:tcPr>
          <w:p w:rsidR="003E1976" w:rsidRPr="008A3324" w:rsidRDefault="003E1976" w:rsidP="003E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1491" w:type="pct"/>
            <w:shd w:val="clear" w:color="auto" w:fill="auto"/>
            <w:hideMark/>
          </w:tcPr>
          <w:p w:rsidR="003E1976" w:rsidRPr="00C53FF0" w:rsidRDefault="003E1976" w:rsidP="003E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Others (specify)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3E1976" w:rsidRPr="003E2F52" w:rsidRDefault="003E1976" w:rsidP="00D83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</w:p>
        </w:tc>
        <w:tc>
          <w:tcPr>
            <w:tcW w:w="28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64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:rsidR="003E1976" w:rsidRPr="008A3324" w:rsidRDefault="003E1976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8A3324" w:rsidRPr="008A3324" w:rsidTr="00E12066">
        <w:trPr>
          <w:trHeight w:val="325"/>
        </w:trPr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8A3324" w:rsidRPr="008A3324" w:rsidTr="00E12066">
        <w:trPr>
          <w:trHeight w:val="259"/>
        </w:trPr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NOTE:</w:t>
            </w:r>
          </w:p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74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324" w:rsidRPr="008A3324" w:rsidRDefault="008A3324" w:rsidP="008A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 </w:t>
            </w: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M - Male, F - Female, T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otal</w:t>
            </w:r>
          </w:p>
        </w:tc>
      </w:tr>
    </w:tbl>
    <w:p w:rsidR="000833E5" w:rsidRPr="00851404" w:rsidRDefault="00E12066" w:rsidP="00E12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A557E" w:rsidRPr="005A557E">
        <w:rPr>
          <w:rFonts w:ascii="Times New Roman" w:hAnsi="Times New Roman" w:cs="Times New Roman"/>
          <w:sz w:val="24"/>
          <w:szCs w:val="24"/>
        </w:rPr>
        <w:t>Central Government doctors include</w:t>
      </w:r>
      <w:r w:rsidR="005A5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85C" w:rsidRPr="00851404">
        <w:rPr>
          <w:rFonts w:ascii="Times New Roman" w:hAnsi="Times New Roman" w:cs="Times New Roman"/>
          <w:sz w:val="24"/>
          <w:szCs w:val="24"/>
        </w:rPr>
        <w:t>AYUSH</w:t>
      </w:r>
      <w:r w:rsidR="008E348D" w:rsidRPr="00851404">
        <w:rPr>
          <w:rFonts w:ascii="Times New Roman" w:hAnsi="Times New Roman" w:cs="Times New Roman"/>
          <w:sz w:val="24"/>
          <w:szCs w:val="24"/>
        </w:rPr>
        <w:t xml:space="preserve"> d</w:t>
      </w:r>
      <w:r w:rsidRPr="00851404">
        <w:rPr>
          <w:rFonts w:ascii="Times New Roman" w:hAnsi="Times New Roman" w:cs="Times New Roman"/>
          <w:sz w:val="24"/>
          <w:szCs w:val="24"/>
        </w:rPr>
        <w:t xml:space="preserve">octors employed in </w:t>
      </w:r>
      <w:r w:rsidR="0089112F" w:rsidRPr="00851404">
        <w:rPr>
          <w:rFonts w:ascii="Times New Roman" w:hAnsi="Times New Roman" w:cs="Times New Roman"/>
          <w:sz w:val="24"/>
          <w:szCs w:val="24"/>
        </w:rPr>
        <w:t xml:space="preserve">healthcare establishments under </w:t>
      </w:r>
      <w:r w:rsidR="003B7234" w:rsidRPr="00851404">
        <w:rPr>
          <w:rFonts w:ascii="Times New Roman" w:hAnsi="Times New Roman" w:cs="Times New Roman"/>
          <w:sz w:val="24"/>
          <w:szCs w:val="24"/>
        </w:rPr>
        <w:t xml:space="preserve">Central Ministries like Ministry of Railways, Defence, </w:t>
      </w:r>
      <w:r w:rsidR="00567777" w:rsidRPr="00851404">
        <w:rPr>
          <w:rFonts w:ascii="Times New Roman" w:hAnsi="Times New Roman" w:cs="Times New Roman"/>
          <w:sz w:val="24"/>
          <w:szCs w:val="24"/>
        </w:rPr>
        <w:t xml:space="preserve">CGHS, other </w:t>
      </w:r>
      <w:r w:rsidRPr="00851404">
        <w:rPr>
          <w:rFonts w:ascii="Times New Roman" w:hAnsi="Times New Roman" w:cs="Times New Roman"/>
          <w:sz w:val="24"/>
          <w:szCs w:val="24"/>
        </w:rPr>
        <w:t xml:space="preserve">Central Government Agencies including Autonomous institutions under Ministry of Health &amp; Family Welfare and </w:t>
      </w:r>
      <w:r w:rsidR="00567777" w:rsidRPr="00851404">
        <w:rPr>
          <w:rFonts w:ascii="Times New Roman" w:hAnsi="Times New Roman" w:cs="Times New Roman"/>
          <w:sz w:val="24"/>
          <w:szCs w:val="24"/>
        </w:rPr>
        <w:t>other apex bodies like ESIC.</w:t>
      </w:r>
    </w:p>
    <w:p w:rsidR="003C11C5" w:rsidRDefault="003C11C5" w:rsidP="003C1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provide this information on each State/UT using separate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proforma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All Doctors / Dental Surgeons employed in Clinical / Non-Clinical Govt. establishments including those involved in administrative duties.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Establishments include teaching institutions, treatment centres such as hospitals, dispensaries, clinics, polyclinics, sanatoriums etc. under your organisation.</w:t>
      </w:r>
    </w:p>
    <w:p w:rsid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Duly completed State/UT wise </w:t>
      </w:r>
      <w:proofErr w:type="spellStart"/>
      <w:r w:rsidRPr="003C11C5">
        <w:rPr>
          <w:rFonts w:ascii="Times New Roman" w:hAnsi="Times New Roman" w:cs="Times New Roman"/>
          <w:b/>
          <w:bCs/>
        </w:rPr>
        <w:t>proforma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in</w:t>
      </w:r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respect of your organisation containing information of Doctors/Dental Surgeon as on December should be sent to reach CBHI New Delhi by 25th January of the succeeding year through E-</w:t>
      </w:r>
      <w:proofErr w:type="gramStart"/>
      <w:r w:rsidRPr="003C11C5">
        <w:rPr>
          <w:rFonts w:ascii="Times New Roman" w:hAnsi="Times New Roman" w:cs="Times New Roman"/>
          <w:b/>
          <w:bCs/>
        </w:rPr>
        <w:t>mail :</w:t>
      </w:r>
      <w:proofErr w:type="gramEnd"/>
      <w:r w:rsidRPr="003C11C5">
        <w:rPr>
          <w:rFonts w:ascii="Times New Roman" w:hAnsi="Times New Roman" w:cs="Times New Roman"/>
          <w:b/>
          <w:bCs/>
        </w:rPr>
        <w:t xml:space="preserve"> dircbhi@nic.in to enable CBHI for national compilation by February.</w:t>
      </w: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6"/>
        <w:gridCol w:w="1994"/>
      </w:tblGrid>
      <w:tr w:rsidR="003C11C5" w:rsidRPr="00805DF8" w:rsidTr="003C11C5">
        <w:trPr>
          <w:trHeight w:val="235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35"/>
        </w:trPr>
        <w:tc>
          <w:tcPr>
            <w:tcW w:w="2466" w:type="dxa"/>
            <w:vMerge w:val="restart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with Tel/Fax &amp; Email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  <w:vMerge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3C11C5" w:rsidRPr="003C11C5" w:rsidRDefault="00FA6A4A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Email:dircbhi@nic.in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C11C5"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="003C11C5"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="003C11C5" w:rsidRPr="003C11C5">
        <w:rPr>
          <w:rFonts w:ascii="Times New Roman" w:hAnsi="Times New Roman" w:cs="Times New Roman"/>
          <w:b/>
          <w:bCs/>
        </w:rPr>
        <w:t xml:space="preserve"> 91-011-23063175/23062695</w:t>
      </w:r>
    </w:p>
    <w:sectPr w:rsidR="003C11C5" w:rsidRPr="003C11C5" w:rsidSect="00FA6A4A">
      <w:footerReference w:type="default" r:id="rId7"/>
      <w:pgSz w:w="11906" w:h="16838"/>
      <w:pgMar w:top="1440" w:right="1134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AA" w:rsidRDefault="00F406AA" w:rsidP="00F406AA">
      <w:pPr>
        <w:spacing w:after="0" w:line="240" w:lineRule="auto"/>
      </w:pPr>
      <w:r>
        <w:separator/>
      </w:r>
    </w:p>
  </w:endnote>
  <w:endnote w:type="continuationSeparator" w:id="1">
    <w:p w:rsidR="00F406AA" w:rsidRDefault="00F406AA" w:rsidP="00F4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849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406AA" w:rsidRDefault="00F406AA">
            <w:pPr>
              <w:pStyle w:val="Footer"/>
              <w:jc w:val="right"/>
            </w:pPr>
            <w:r>
              <w:t xml:space="preserve">Page </w:t>
            </w:r>
            <w:r w:rsidR="00B572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72AF">
              <w:rPr>
                <w:b/>
                <w:sz w:val="24"/>
                <w:szCs w:val="24"/>
              </w:rPr>
              <w:fldChar w:fldCharType="separate"/>
            </w:r>
            <w:r w:rsidR="00C27B07">
              <w:rPr>
                <w:b/>
                <w:noProof/>
              </w:rPr>
              <w:t>1</w:t>
            </w:r>
            <w:r w:rsidR="00B572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72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72AF">
              <w:rPr>
                <w:b/>
                <w:sz w:val="24"/>
                <w:szCs w:val="24"/>
              </w:rPr>
              <w:fldChar w:fldCharType="separate"/>
            </w:r>
            <w:r w:rsidR="00C27B07">
              <w:rPr>
                <w:b/>
                <w:noProof/>
              </w:rPr>
              <w:t>1</w:t>
            </w:r>
            <w:r w:rsidR="00B572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6AA" w:rsidRDefault="00F40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AA" w:rsidRDefault="00F406AA" w:rsidP="00F406AA">
      <w:pPr>
        <w:spacing w:after="0" w:line="240" w:lineRule="auto"/>
      </w:pPr>
      <w:r>
        <w:separator/>
      </w:r>
    </w:p>
  </w:footnote>
  <w:footnote w:type="continuationSeparator" w:id="1">
    <w:p w:rsidR="00F406AA" w:rsidRDefault="00F406AA" w:rsidP="00F4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C42"/>
    <w:multiLevelType w:val="hybridMultilevel"/>
    <w:tmpl w:val="67326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0433"/>
    <w:multiLevelType w:val="hybridMultilevel"/>
    <w:tmpl w:val="6CB83376"/>
    <w:lvl w:ilvl="0" w:tplc="C5062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1C5"/>
    <w:rsid w:val="000144DB"/>
    <w:rsid w:val="000833E5"/>
    <w:rsid w:val="000B5A56"/>
    <w:rsid w:val="000E4220"/>
    <w:rsid w:val="0012217A"/>
    <w:rsid w:val="00134F30"/>
    <w:rsid w:val="001C633B"/>
    <w:rsid w:val="0024059C"/>
    <w:rsid w:val="00395C53"/>
    <w:rsid w:val="00397C9F"/>
    <w:rsid w:val="003B7234"/>
    <w:rsid w:val="003C11C5"/>
    <w:rsid w:val="003E1976"/>
    <w:rsid w:val="00510590"/>
    <w:rsid w:val="00547395"/>
    <w:rsid w:val="00567777"/>
    <w:rsid w:val="00595CFE"/>
    <w:rsid w:val="005A557E"/>
    <w:rsid w:val="005B4329"/>
    <w:rsid w:val="006016A0"/>
    <w:rsid w:val="006238B2"/>
    <w:rsid w:val="00715AFD"/>
    <w:rsid w:val="00725AC2"/>
    <w:rsid w:val="0073485C"/>
    <w:rsid w:val="007C1149"/>
    <w:rsid w:val="00851404"/>
    <w:rsid w:val="0089112F"/>
    <w:rsid w:val="008A3324"/>
    <w:rsid w:val="008C6DCB"/>
    <w:rsid w:val="008E348D"/>
    <w:rsid w:val="008E6C45"/>
    <w:rsid w:val="008F683A"/>
    <w:rsid w:val="009F6B58"/>
    <w:rsid w:val="00A17483"/>
    <w:rsid w:val="00A241FA"/>
    <w:rsid w:val="00B572AF"/>
    <w:rsid w:val="00BC6B19"/>
    <w:rsid w:val="00C27B07"/>
    <w:rsid w:val="00CC3D32"/>
    <w:rsid w:val="00E12066"/>
    <w:rsid w:val="00E45A12"/>
    <w:rsid w:val="00F17F69"/>
    <w:rsid w:val="00F24067"/>
    <w:rsid w:val="00F406AA"/>
    <w:rsid w:val="00F431BA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6AA"/>
  </w:style>
  <w:style w:type="paragraph" w:styleId="Footer">
    <w:name w:val="footer"/>
    <w:basedOn w:val="Normal"/>
    <w:link w:val="FooterChar"/>
    <w:uiPriority w:val="99"/>
    <w:unhideWhenUsed/>
    <w:rsid w:val="00F4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19</cp:revision>
  <cp:lastPrinted>2017-05-30T04:15:00Z</cp:lastPrinted>
  <dcterms:created xsi:type="dcterms:W3CDTF">2017-05-01T05:04:00Z</dcterms:created>
  <dcterms:modified xsi:type="dcterms:W3CDTF">2017-06-20T06:21:00Z</dcterms:modified>
</cp:coreProperties>
</file>